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5786" w14:textId="77777777" w:rsidR="00F4637A" w:rsidRPr="00F8634E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A5824" w14:textId="5B487158" w:rsidR="00C8424C" w:rsidRPr="008B0988" w:rsidRDefault="00C8424C" w:rsidP="008B0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proofErr w:type="spellStart"/>
      <w:r w:rsidRPr="001C6F43">
        <w:rPr>
          <w:rFonts w:ascii="Times New Roman" w:hAnsi="Times New Roman" w:cs="Times New Roman"/>
          <w:b/>
          <w:bCs/>
          <w:iCs/>
          <w:sz w:val="24"/>
          <w:szCs w:val="24"/>
        </w:rPr>
        <w:t>Повідомлення</w:t>
      </w:r>
      <w:proofErr w:type="spellEnd"/>
      <w:r w:rsidRPr="001C6F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відкриття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провадження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справі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63F0B" w:rsidRPr="00263F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позовом Інституту Військово-Морських Сил Національного університету "Одеська морська академія"</w:t>
      </w:r>
      <w:r w:rsidR="00263F0B" w:rsidRPr="00263F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</w:t>
      </w:r>
      <w:proofErr w:type="spellStart"/>
      <w:r w:rsidR="00263F0B" w:rsidRPr="00263F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Дробахи</w:t>
      </w:r>
      <w:proofErr w:type="spellEnd"/>
      <w:r w:rsidR="00263F0B" w:rsidRPr="00263F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Євгенія Валентиновича </w:t>
      </w:r>
      <w:r w:rsidR="00263F0B" w:rsidRPr="00263F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стягнення витрат, пов'язаних з утриманн</w:t>
      </w:r>
      <w:r w:rsidR="009150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ям у вищому навчальному закладі</w:t>
      </w:r>
      <w:r w:rsidR="00263F0B" w:rsidRPr="00263F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       </w:t>
      </w:r>
    </w:p>
    <w:bookmarkEnd w:id="0"/>
    <w:p w14:paraId="31143A37" w14:textId="17548005" w:rsidR="00C8424C" w:rsidRPr="00F8634E" w:rsidRDefault="008B0988" w:rsidP="00F86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263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52747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</w:t>
      </w:r>
      <w:r w:rsidR="00263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ерпня</w:t>
      </w:r>
      <w:r w:rsidR="00052747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року</w:t>
      </w:r>
      <w:r w:rsid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>Полтавськ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окружни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37A" w:rsidRPr="0005274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 про</w:t>
      </w:r>
      <w:r w:rsidR="00F4637A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позовної заяви до розгляду та відкриття провадження у справі № </w:t>
      </w:r>
      <w:r w:rsidR="00263F0B" w:rsidRPr="00263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3420/5528/22</w:t>
      </w:r>
      <w:r w:rsidR="00263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3F0B" w:rsidRPr="00263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позовом Інституту Військово-Морських Сил Національного університету "Одеська морська академія" до </w:t>
      </w:r>
      <w:proofErr w:type="spellStart"/>
      <w:r w:rsidR="00263F0B" w:rsidRPr="00263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Дробахи</w:t>
      </w:r>
      <w:proofErr w:type="spellEnd"/>
      <w:r w:rsidR="00263F0B" w:rsidRPr="00263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Євгенія Валентиновича про стягнення витрат, пов'язаних з утриманням у вищому навчальному закладі.        </w:t>
      </w:r>
    </w:p>
    <w:p w14:paraId="4FAE5D93" w14:textId="1FC00248" w:rsidR="00F4637A" w:rsidRPr="00F8634E" w:rsidRDefault="00C8424C" w:rsidP="00F8634E">
      <w:pPr>
        <w:pStyle w:val="ps2"/>
        <w:spacing w:before="0" w:beforeAutospacing="0" w:after="0" w:afterAutospacing="0"/>
        <w:ind w:firstLine="709"/>
      </w:pPr>
      <w:proofErr w:type="spellStart"/>
      <w:r w:rsidRPr="00F8634E">
        <w:t>Полтавський</w:t>
      </w:r>
      <w:proofErr w:type="spellEnd"/>
      <w:r w:rsidRPr="00F8634E">
        <w:t xml:space="preserve"> </w:t>
      </w:r>
      <w:proofErr w:type="spellStart"/>
      <w:r w:rsidRPr="00F8634E">
        <w:t>окружний</w:t>
      </w:r>
      <w:proofErr w:type="spellEnd"/>
      <w:r w:rsidRPr="00F8634E">
        <w:t xml:space="preserve"> </w:t>
      </w:r>
      <w:proofErr w:type="spellStart"/>
      <w:r w:rsidRPr="00F8634E">
        <w:t>адміністративний</w:t>
      </w:r>
      <w:proofErr w:type="spellEnd"/>
      <w:r w:rsidRPr="00F8634E">
        <w:t xml:space="preserve"> суд </w:t>
      </w:r>
      <w:proofErr w:type="spellStart"/>
      <w:r w:rsidR="00F4637A" w:rsidRPr="00F8634E">
        <w:t>інформує</w:t>
      </w:r>
      <w:proofErr w:type="spellEnd"/>
      <w:r w:rsidR="00F4637A" w:rsidRPr="00F8634E">
        <w:rPr>
          <w:lang w:val="uk-UA"/>
        </w:rPr>
        <w:t>, що р</w:t>
      </w:r>
      <w:proofErr w:type="spellStart"/>
      <w:r w:rsidR="00F4637A" w:rsidRPr="00F8634E">
        <w:t>озгляд</w:t>
      </w:r>
      <w:proofErr w:type="spellEnd"/>
      <w:r w:rsidR="00F4637A" w:rsidRPr="00F8634E">
        <w:t xml:space="preserve"> </w:t>
      </w:r>
      <w:proofErr w:type="spellStart"/>
      <w:r w:rsidR="00F4637A" w:rsidRPr="00F8634E">
        <w:t>справи</w:t>
      </w:r>
      <w:proofErr w:type="spellEnd"/>
      <w:r w:rsidR="00F4637A" w:rsidRPr="00F8634E">
        <w:t xml:space="preserve"> </w:t>
      </w:r>
      <w:proofErr w:type="spellStart"/>
      <w:r w:rsidR="00F4637A" w:rsidRPr="00F8634E">
        <w:t>проводити</w:t>
      </w:r>
      <w:r w:rsidR="00F4637A" w:rsidRPr="00F8634E">
        <w:rPr>
          <w:lang w:val="uk-UA"/>
        </w:rPr>
        <w:t>меться</w:t>
      </w:r>
      <w:proofErr w:type="spellEnd"/>
      <w:r w:rsidR="00F4637A" w:rsidRPr="00F8634E">
        <w:rPr>
          <w:lang w:val="uk-UA"/>
        </w:rPr>
        <w:t xml:space="preserve"> </w:t>
      </w:r>
      <w:r w:rsidR="00F4637A" w:rsidRPr="00F8634E">
        <w:t xml:space="preserve">за правилами </w:t>
      </w:r>
      <w:proofErr w:type="spellStart"/>
      <w:r w:rsidR="00F4637A" w:rsidRPr="00F8634E">
        <w:t>спрощеного</w:t>
      </w:r>
      <w:proofErr w:type="spellEnd"/>
      <w:r w:rsidR="00F4637A" w:rsidRPr="00F8634E">
        <w:t xml:space="preserve"> </w:t>
      </w:r>
      <w:proofErr w:type="spellStart"/>
      <w:r w:rsidR="00F4637A" w:rsidRPr="00F8634E">
        <w:t>позовного</w:t>
      </w:r>
      <w:proofErr w:type="spellEnd"/>
      <w:r w:rsidR="00F4637A" w:rsidRPr="00F8634E">
        <w:t xml:space="preserve"> </w:t>
      </w:r>
      <w:proofErr w:type="spellStart"/>
      <w:r w:rsidR="00F4637A" w:rsidRPr="00F8634E">
        <w:t>провадження</w:t>
      </w:r>
      <w:proofErr w:type="spellEnd"/>
      <w:r w:rsidR="00F4637A" w:rsidRPr="00F8634E">
        <w:t xml:space="preserve"> без </w:t>
      </w:r>
      <w:proofErr w:type="spellStart"/>
      <w:r w:rsidR="00F4637A" w:rsidRPr="00F8634E">
        <w:t>повідомлення</w:t>
      </w:r>
      <w:proofErr w:type="spellEnd"/>
      <w:r w:rsidR="00F4637A" w:rsidRPr="00F8634E">
        <w:t xml:space="preserve"> </w:t>
      </w:r>
      <w:proofErr w:type="spellStart"/>
      <w:r w:rsidR="00F4637A" w:rsidRPr="00F8634E">
        <w:t>сторін</w:t>
      </w:r>
      <w:proofErr w:type="spellEnd"/>
      <w:r w:rsidR="00F4637A" w:rsidRPr="00F8634E">
        <w:t xml:space="preserve"> (у </w:t>
      </w:r>
      <w:proofErr w:type="spellStart"/>
      <w:r w:rsidR="00F4637A" w:rsidRPr="00F8634E">
        <w:t>письмовому</w:t>
      </w:r>
      <w:proofErr w:type="spellEnd"/>
      <w:r w:rsidR="00F4637A" w:rsidRPr="00F8634E">
        <w:t xml:space="preserve"> </w:t>
      </w:r>
      <w:proofErr w:type="spellStart"/>
      <w:r w:rsidR="00F4637A" w:rsidRPr="00F8634E">
        <w:t>провадженні</w:t>
      </w:r>
      <w:proofErr w:type="spellEnd"/>
      <w:r w:rsidR="00F4637A" w:rsidRPr="00F8634E">
        <w:t>).</w:t>
      </w:r>
    </w:p>
    <w:p w14:paraId="6F48AF2F" w14:textId="21BA767E" w:rsidR="00F4637A" w:rsidRPr="00F8634E" w:rsidRDefault="00263F0B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Дробахі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Євгенію Валентиновичу </w:t>
      </w:r>
      <w:r w:rsidR="00F4637A"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</w:t>
      </w:r>
      <w:r w:rsidR="00F4637A"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п'ятнадцятиденний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для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доказами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ґрунтуються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заперечення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позивачем</w:t>
      </w:r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документами,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доданих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надісланням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 </w:t>
      </w:r>
    </w:p>
    <w:p w14:paraId="527595A9" w14:textId="68CCDC69" w:rsidR="00F4637A" w:rsidRPr="00F8634E" w:rsidRDefault="00F4637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="00263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63F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Дробахою</w:t>
      </w:r>
      <w:proofErr w:type="spellEnd"/>
      <w:r w:rsidR="00263F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B0988" w:rsidRPr="008B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3F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Євгенієм Валентиновичем</w:t>
      </w:r>
      <w:r w:rsidR="008B09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строк без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суд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вирішуватиме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за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наявними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FB4A57" w14:textId="77777777" w:rsidR="00F4637A" w:rsidRPr="00F8634E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 w:rsidRPr="00F86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14:paraId="5A5FAC31" w14:textId="77777777" w:rsidR="00C8424C" w:rsidRPr="00F8634E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35DC3AC" w14:textId="7BCCD38B" w:rsidR="00C8424C" w:rsidRPr="00F8634E" w:rsidRDefault="00263F0B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судового засідання </w:t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О.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Маннік</w:t>
      </w:r>
      <w:proofErr w:type="spellEnd"/>
    </w:p>
    <w:p w14:paraId="5F28583A" w14:textId="77777777" w:rsidR="00C56B92" w:rsidRDefault="00C56B92" w:rsidP="00F4637A">
      <w:pPr>
        <w:spacing w:after="0" w:line="240" w:lineRule="auto"/>
        <w:ind w:firstLine="709"/>
        <w:jc w:val="both"/>
        <w:rPr>
          <w:lang w:val="uk-UA"/>
        </w:rPr>
      </w:pPr>
    </w:p>
    <w:p w14:paraId="29CD927F" w14:textId="77777777" w:rsidR="00C8424C" w:rsidRPr="00C56B92" w:rsidRDefault="00C8424C" w:rsidP="00616A58">
      <w:pPr>
        <w:spacing w:after="0" w:line="240" w:lineRule="auto"/>
        <w:ind w:firstLine="709"/>
        <w:jc w:val="both"/>
        <w:rPr>
          <w:lang w:val="uk-UA"/>
        </w:rPr>
      </w:pPr>
    </w:p>
    <w:sectPr w:rsidR="00C8424C" w:rsidRPr="00C5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2"/>
    <w:rsid w:val="00052747"/>
    <w:rsid w:val="00172B2F"/>
    <w:rsid w:val="001C6F43"/>
    <w:rsid w:val="00263F0B"/>
    <w:rsid w:val="003729F5"/>
    <w:rsid w:val="00616A58"/>
    <w:rsid w:val="008B0988"/>
    <w:rsid w:val="00915088"/>
    <w:rsid w:val="00A30526"/>
    <w:rsid w:val="00B55508"/>
    <w:rsid w:val="00C56B92"/>
    <w:rsid w:val="00C8424C"/>
    <w:rsid w:val="00E823C8"/>
    <w:rsid w:val="00F4637A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6413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Синяговська Ольга Олександрівна</cp:lastModifiedBy>
  <cp:revision>8</cp:revision>
  <dcterms:created xsi:type="dcterms:W3CDTF">2022-06-03T08:49:00Z</dcterms:created>
  <dcterms:modified xsi:type="dcterms:W3CDTF">2023-09-13T12:53:00Z</dcterms:modified>
</cp:coreProperties>
</file>